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深圳市网络安全应急指挥中心拟聘人员名单</w:t>
      </w:r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717" w:leftChars="608" w:right="0" w:hanging="440" w:hanging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8"/>
        <w:tblW w:w="13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422"/>
        <w:gridCol w:w="1077"/>
        <w:gridCol w:w="1677"/>
        <w:gridCol w:w="1787"/>
        <w:gridCol w:w="2195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3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42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招聘单位及岗位</w:t>
            </w:r>
          </w:p>
        </w:tc>
        <w:tc>
          <w:tcPr>
            <w:tcW w:w="107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7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准考证号</w:t>
            </w:r>
          </w:p>
        </w:tc>
        <w:tc>
          <w:tcPr>
            <w:tcW w:w="178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219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252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深圳市网络安全应急指挥中心舆情信息部舆情分析岗</w:t>
            </w:r>
          </w:p>
        </w:tc>
        <w:tc>
          <w:tcPr>
            <w:tcW w:w="10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赖璟仪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241024000413</w:t>
            </w:r>
          </w:p>
        </w:tc>
        <w:tc>
          <w:tcPr>
            <w:tcW w:w="17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研究生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硕士</w:t>
            </w:r>
          </w:p>
        </w:tc>
        <w:tc>
          <w:tcPr>
            <w:tcW w:w="21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墨尔本大学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国际新闻</w:t>
            </w:r>
          </w:p>
        </w:tc>
        <w:tc>
          <w:tcPr>
            <w:tcW w:w="25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深圳高级经理研修院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2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深圳市网络安全应急指挥中心应急协调部网络安全应急岗</w:t>
            </w:r>
          </w:p>
        </w:tc>
        <w:tc>
          <w:tcPr>
            <w:tcW w:w="10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陈媛</w:t>
            </w:r>
          </w:p>
        </w:tc>
        <w:tc>
          <w:tcPr>
            <w:tcW w:w="16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" w:eastAsia="zh-CN"/>
              </w:rPr>
              <w:t>241021901210</w:t>
            </w:r>
          </w:p>
        </w:tc>
        <w:tc>
          <w:tcPr>
            <w:tcW w:w="178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大学本科</w:t>
            </w: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21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渭南师范学院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广播电视新闻学</w:t>
            </w:r>
          </w:p>
        </w:tc>
        <w:tc>
          <w:tcPr>
            <w:tcW w:w="252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8"/>
                <w:lang w:val="en-US" w:eastAsia="zh-CN" w:bidi="ar"/>
              </w:rPr>
            </w:pPr>
          </w:p>
          <w:p>
            <w:pPr>
              <w:spacing w:line="280" w:lineRule="exact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8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8"/>
                <w:lang w:val="en-US" w:eastAsia="zh-CN" w:bidi="ar"/>
              </w:rPr>
              <w:t>深圳市人力资本（集团）有限公司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97" w:leftChars="608" w:right="0" w:hanging="320" w:hangingChars="100"/>
        <w:jc w:val="both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438" w:leftChars="456" w:right="0" w:hanging="4480" w:hangingChars="1400"/>
        <w:jc w:val="both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5438" w:leftChars="456" w:right="0" w:hanging="4480" w:hangingChars="1400"/>
        <w:jc w:val="both"/>
        <w:textAlignment w:val="auto"/>
        <w:rPr>
          <w:rFonts w:hint="eastAsia" w:ascii="仿宋_GB2312" w:hAnsi="Calibri" w:eastAsia="仿宋_GB2312" w:cs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74" w:right="1814" w:bottom="1474" w:left="181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GMwNzU3ZmIxZDYwYTQ0ODQ2MzEwYmE5NzVkOTAifQ=="/>
  </w:docVars>
  <w:rsids>
    <w:rsidRoot w:val="53197085"/>
    <w:rsid w:val="09E269E3"/>
    <w:rsid w:val="0CB67351"/>
    <w:rsid w:val="0D3A165C"/>
    <w:rsid w:val="13AC44C5"/>
    <w:rsid w:val="14855E2B"/>
    <w:rsid w:val="1B768D6C"/>
    <w:rsid w:val="1DAF0E50"/>
    <w:rsid w:val="31694C17"/>
    <w:rsid w:val="32F54EBE"/>
    <w:rsid w:val="3E0D5851"/>
    <w:rsid w:val="3F44423E"/>
    <w:rsid w:val="3F982468"/>
    <w:rsid w:val="52CA6272"/>
    <w:rsid w:val="53197085"/>
    <w:rsid w:val="56BF4254"/>
    <w:rsid w:val="5B1827BE"/>
    <w:rsid w:val="5BCF4D17"/>
    <w:rsid w:val="5CBC5EB0"/>
    <w:rsid w:val="5DEF7436"/>
    <w:rsid w:val="61076051"/>
    <w:rsid w:val="64EF7413"/>
    <w:rsid w:val="6B51376C"/>
    <w:rsid w:val="6CE2F315"/>
    <w:rsid w:val="6D5C682F"/>
    <w:rsid w:val="6EFF8BB8"/>
    <w:rsid w:val="6F1EAC8C"/>
    <w:rsid w:val="6FFCEF97"/>
    <w:rsid w:val="76A154AD"/>
    <w:rsid w:val="7BD52D47"/>
    <w:rsid w:val="7ED72FEF"/>
    <w:rsid w:val="7EFB98DE"/>
    <w:rsid w:val="7F6B487F"/>
    <w:rsid w:val="7FA3CBCA"/>
    <w:rsid w:val="AF7A9FF4"/>
    <w:rsid w:val="BBAB2439"/>
    <w:rsid w:val="BF358E47"/>
    <w:rsid w:val="CBA8CA1C"/>
    <w:rsid w:val="D5BD9F2C"/>
    <w:rsid w:val="D7FFD961"/>
    <w:rsid w:val="DDF5A751"/>
    <w:rsid w:val="DFBB8354"/>
    <w:rsid w:val="DFBEE5EE"/>
    <w:rsid w:val="EBF7F91E"/>
    <w:rsid w:val="ED7D7B58"/>
    <w:rsid w:val="EEEFF339"/>
    <w:rsid w:val="FBB1801A"/>
    <w:rsid w:val="FE0CE8D4"/>
    <w:rsid w:val="FEEF856E"/>
    <w:rsid w:val="FF3EA289"/>
    <w:rsid w:val="FF5B28A3"/>
    <w:rsid w:val="FFCF2115"/>
    <w:rsid w:val="FFD7928C"/>
    <w:rsid w:val="FFDE6354"/>
    <w:rsid w:val="FFF78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687</Characters>
  <Lines>0</Lines>
  <Paragraphs>0</Paragraphs>
  <TotalTime>40</TotalTime>
  <ScaleCrop>false</ScaleCrop>
  <LinksUpToDate>false</LinksUpToDate>
  <CharactersWithSpaces>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2021-12-19T23:01:00Z</dcterms:created>
  <dc:creator>李强</dc:creator>
  <cp:lastModifiedBy>小A</cp:lastModifiedBy>
  <cp:lastPrinted>2022-05-28T22:30:00Z</cp:lastPrinted>
  <dcterms:modified xsi:type="dcterms:W3CDTF">2024-07-11T02:51:27Z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7009C1C2BC974B15BF8C994B67BF7112_13</vt:lpwstr>
  </property>
</Properties>
</file>